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1235" w14:textId="0D6A0FAB" w:rsidR="009C0E33" w:rsidRDefault="001E0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Sovvenzioni, contributi, incarichi retribuiti e vantaggi economici ricevuti da pubbliche amministrazioni nell’anno 202</w:t>
      </w:r>
      <w:r w:rsidR="00EF5F28">
        <w:rPr>
          <w:rFonts w:ascii="Times New Roman" w:hAnsi="Times New Roman"/>
          <w:b/>
          <w:sz w:val="24"/>
          <w:szCs w:val="24"/>
        </w:rPr>
        <w:t>2</w:t>
      </w:r>
    </w:p>
    <w:p w14:paraId="653F6D38" w14:textId="3232E54B" w:rsidR="009C0E33" w:rsidRDefault="001E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agli obblighi di trasparenza di cui alla legge 4/08/2017 n. 124 art. 1 commi da 125 a 129 si attesta che l’associazione Corpo bandistico S. Cecilia di Travagliato APS codice fiscale 98006820173 ha ricevuto nel corso dell’anno 202</w:t>
      </w:r>
      <w:r w:rsidR="00EF5F2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quanto segue:</w:t>
      </w:r>
    </w:p>
    <w:p w14:paraId="4D4DE1D2" w14:textId="77777777" w:rsidR="009C0E33" w:rsidRDefault="001E01E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COMUNE DI TRAVAGLIATO, codice fiscale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00293540175</w:t>
      </w:r>
    </w:p>
    <w:p w14:paraId="7DCFD2EB" w14:textId="13644BD2" w:rsidR="00A87286" w:rsidRDefault="00A87286" w:rsidP="00A8728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571787"/>
      <w:r>
        <w:rPr>
          <w:rFonts w:ascii="Times New Roman" w:hAnsi="Times New Roman"/>
          <w:sz w:val="24"/>
          <w:szCs w:val="24"/>
        </w:rPr>
        <w:t xml:space="preserve">Contributo per attività istituzionale </w:t>
      </w:r>
      <w:r w:rsidR="00196693">
        <w:rPr>
          <w:rFonts w:ascii="Times New Roman" w:hAnsi="Times New Roman"/>
          <w:sz w:val="24"/>
          <w:szCs w:val="24"/>
        </w:rPr>
        <w:t xml:space="preserve">saldo </w:t>
      </w:r>
      <w:r>
        <w:rPr>
          <w:rFonts w:ascii="Times New Roman" w:hAnsi="Times New Roman"/>
          <w:sz w:val="24"/>
          <w:szCs w:val="24"/>
        </w:rPr>
        <w:t>anno 2021 in data 24/01/2022 euro 5.000,00;</w:t>
      </w:r>
    </w:p>
    <w:p w14:paraId="3FDD2562" w14:textId="2BBE05B1" w:rsidR="009C0E33" w:rsidRDefault="001E01E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Contributo </w:t>
      </w:r>
      <w:r w:rsidR="00196693">
        <w:rPr>
          <w:rFonts w:ascii="Times New Roman" w:hAnsi="Times New Roman"/>
          <w:sz w:val="24"/>
          <w:szCs w:val="24"/>
        </w:rPr>
        <w:t xml:space="preserve">straordinario Covid-19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in data </w:t>
      </w:r>
      <w:r w:rsidR="00EF5F28">
        <w:rPr>
          <w:rFonts w:ascii="Times New Roman" w:hAnsi="Times New Roman"/>
          <w:sz w:val="24"/>
          <w:szCs w:val="24"/>
        </w:rPr>
        <w:t>07/02/2022</w:t>
      </w:r>
      <w:r>
        <w:rPr>
          <w:rFonts w:ascii="Times New Roman" w:hAnsi="Times New Roman"/>
          <w:sz w:val="24"/>
          <w:szCs w:val="24"/>
        </w:rPr>
        <w:t xml:space="preserve"> euro </w:t>
      </w:r>
      <w:r w:rsidR="00EF5F2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.000,00;</w:t>
      </w:r>
    </w:p>
    <w:p w14:paraId="2BCC7D14" w14:textId="7C62E091" w:rsidR="00CC1136" w:rsidRDefault="00CC1136" w:rsidP="00CC113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per attività istituzionale acconto anno 2022 in data 29/07/2022 euro 10.000,00;</w:t>
      </w:r>
    </w:p>
    <w:p w14:paraId="65F44C4C" w14:textId="790A33EE" w:rsidR="00CC1136" w:rsidRDefault="00CC1136" w:rsidP="00CC113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per attività istituzionale saldo anno 2022 in data 16/12/2022 euro 17.000,00;</w:t>
      </w:r>
    </w:p>
    <w:bookmarkEnd w:id="0"/>
    <w:p w14:paraId="21EFF041" w14:textId="77777777" w:rsidR="009C0E33" w:rsidRDefault="001E01E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Comodato immobile di proprietà comunale sito in Travagliato via IV novembre denominato “Palazzo della musica” (comodato risultante da contratto del 15/05/2014 rogato da Segretario comunale repertorio n. 4362/2014, registrato presso Agenzia entrate, DP di Brescia 2, il 04/06/2014 al n. 3497 serie 3);</w:t>
      </w:r>
    </w:p>
    <w:p w14:paraId="0CE0A450" w14:textId="77777777" w:rsidR="009C0E33" w:rsidRDefault="009C0E33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210C5B78" w14:textId="77777777" w:rsidR="009C0E33" w:rsidRDefault="001E01E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ERARIO</w:t>
      </w:r>
    </w:p>
    <w:p w14:paraId="721DCC3A" w14:textId="2130D973" w:rsidR="009C0E33" w:rsidRDefault="00831DED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5‰ per anno 202</w:t>
      </w:r>
      <w:r w:rsidR="00CC1136">
        <w:rPr>
          <w:rFonts w:ascii="Times New Roman" w:hAnsi="Times New Roman"/>
          <w:sz w:val="24"/>
          <w:szCs w:val="24"/>
        </w:rPr>
        <w:t>1</w:t>
      </w:r>
      <w:r w:rsidR="001E0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 w:rsidR="001E01EA">
        <w:rPr>
          <w:rFonts w:ascii="Times New Roman" w:hAnsi="Times New Roman"/>
          <w:sz w:val="24"/>
          <w:szCs w:val="24"/>
        </w:rPr>
        <w:t>residuo 20</w:t>
      </w:r>
      <w:r w:rsidR="00CC1136">
        <w:rPr>
          <w:rFonts w:ascii="Times New Roman" w:hAnsi="Times New Roman"/>
          <w:sz w:val="24"/>
          <w:szCs w:val="24"/>
        </w:rPr>
        <w:t>20</w:t>
      </w:r>
      <w:r w:rsidR="001E01EA">
        <w:rPr>
          <w:rFonts w:ascii="Times New Roman" w:hAnsi="Times New Roman"/>
          <w:sz w:val="24"/>
          <w:szCs w:val="24"/>
        </w:rPr>
        <w:t xml:space="preserve"> in data </w:t>
      </w:r>
      <w:r w:rsidR="00CC1136">
        <w:rPr>
          <w:rFonts w:ascii="Times New Roman" w:hAnsi="Times New Roman"/>
          <w:sz w:val="24"/>
          <w:szCs w:val="24"/>
        </w:rPr>
        <w:t>16/12/2022</w:t>
      </w:r>
      <w:r>
        <w:rPr>
          <w:rFonts w:ascii="Times New Roman" w:hAnsi="Times New Roman"/>
          <w:sz w:val="24"/>
          <w:szCs w:val="24"/>
        </w:rPr>
        <w:t xml:space="preserve"> di</w:t>
      </w:r>
      <w:r w:rsidR="001E01EA">
        <w:rPr>
          <w:rFonts w:ascii="Times New Roman" w:hAnsi="Times New Roman"/>
          <w:sz w:val="24"/>
          <w:szCs w:val="24"/>
        </w:rPr>
        <w:t xml:space="preserve"> euro </w:t>
      </w:r>
      <w:r>
        <w:rPr>
          <w:rFonts w:ascii="Times New Roman" w:hAnsi="Times New Roman"/>
          <w:sz w:val="24"/>
          <w:szCs w:val="24"/>
        </w:rPr>
        <w:t>6.</w:t>
      </w:r>
      <w:r w:rsidR="00CC1136">
        <w:rPr>
          <w:rFonts w:ascii="Times New Roman" w:hAnsi="Times New Roman"/>
          <w:sz w:val="24"/>
          <w:szCs w:val="24"/>
        </w:rPr>
        <w:t>645,23</w:t>
      </w:r>
      <w:r w:rsidR="001E01EA">
        <w:rPr>
          <w:rFonts w:ascii="Times New Roman" w:hAnsi="Times New Roman"/>
          <w:sz w:val="24"/>
          <w:szCs w:val="24"/>
        </w:rPr>
        <w:t xml:space="preserve"> in quanto il Corpo bandistico S. Cecilia di Travagliato APS è associazione di promozione sociale L. 383/2000 </w:t>
      </w:r>
      <w:r w:rsidR="00A87286">
        <w:rPr>
          <w:rFonts w:ascii="Times New Roman" w:hAnsi="Times New Roman"/>
          <w:sz w:val="24"/>
          <w:szCs w:val="24"/>
        </w:rPr>
        <w:t>ed ente del terzo settore iscritto al RUNTS.</w:t>
      </w:r>
    </w:p>
    <w:p w14:paraId="7C30D1C4" w14:textId="77777777" w:rsidR="009C0E33" w:rsidRDefault="009C0E33">
      <w:pPr>
        <w:pStyle w:val="Paragrafoelenco"/>
        <w:rPr>
          <w:rFonts w:ascii="Times New Roman" w:hAnsi="Times New Roman"/>
          <w:sz w:val="24"/>
          <w:szCs w:val="24"/>
        </w:rPr>
      </w:pPr>
    </w:p>
    <w:p w14:paraId="77EC406A" w14:textId="11B13CBB" w:rsidR="009C0E33" w:rsidRDefault="001E01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Travagliato, </w:t>
      </w:r>
      <w:r w:rsidR="00CC113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giugno 202</w:t>
      </w:r>
      <w:r w:rsidR="00CC1136">
        <w:rPr>
          <w:rFonts w:ascii="Times New Roman" w:hAnsi="Times New Roman"/>
          <w:sz w:val="24"/>
          <w:szCs w:val="24"/>
        </w:rPr>
        <w:t>3</w:t>
      </w:r>
    </w:p>
    <w:sectPr w:rsidR="009C0E3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584"/>
    <w:multiLevelType w:val="hybridMultilevel"/>
    <w:tmpl w:val="D284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133"/>
    <w:multiLevelType w:val="hybridMultilevel"/>
    <w:tmpl w:val="D3980310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DAB"/>
    <w:multiLevelType w:val="hybridMultilevel"/>
    <w:tmpl w:val="0B2E3E9C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0464"/>
    <w:multiLevelType w:val="hybridMultilevel"/>
    <w:tmpl w:val="8CA8A43A"/>
    <w:lvl w:ilvl="0" w:tplc="031C99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02E6A"/>
    <w:multiLevelType w:val="hybridMultilevel"/>
    <w:tmpl w:val="B07060F6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3"/>
    <w:rsid w:val="00196693"/>
    <w:rsid w:val="001E01EA"/>
    <w:rsid w:val="006A7FAB"/>
    <w:rsid w:val="007B5D2E"/>
    <w:rsid w:val="00831DED"/>
    <w:rsid w:val="009C0E33"/>
    <w:rsid w:val="00A87286"/>
    <w:rsid w:val="00CC1136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03F9"/>
  <w15:chartTrackingRefBased/>
  <w15:docId w15:val="{45A2685D-9F4A-41C6-ABB7-ED3582B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cp:lastPrinted>2023-06-22T18:19:00Z</cp:lastPrinted>
  <dcterms:created xsi:type="dcterms:W3CDTF">2023-06-25T21:02:00Z</dcterms:created>
  <dcterms:modified xsi:type="dcterms:W3CDTF">2023-06-25T21:02:00Z</dcterms:modified>
</cp:coreProperties>
</file>